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60CD" w14:textId="77777777" w:rsidR="00FE2D39" w:rsidRDefault="00E7736D" w:rsidP="00FE2D39">
      <w:pPr>
        <w:jc w:val="center"/>
        <w:rPr>
          <w:b/>
          <w:sz w:val="32"/>
          <w:szCs w:val="32"/>
        </w:rPr>
      </w:pPr>
      <w:r>
        <w:rPr>
          <w:b/>
          <w:noProof/>
          <w:sz w:val="20"/>
          <w:szCs w:val="32"/>
        </w:rPr>
        <w:drawing>
          <wp:anchor distT="0" distB="0" distL="114300" distR="114300" simplePos="0" relativeHeight="251659264" behindDoc="0" locked="0" layoutInCell="1" allowOverlap="1" wp14:anchorId="671399A2" wp14:editId="75F9C1AD">
            <wp:simplePos x="0" y="0"/>
            <wp:positionH relativeFrom="column">
              <wp:posOffset>0</wp:posOffset>
            </wp:positionH>
            <wp:positionV relativeFrom="paragraph">
              <wp:posOffset>0</wp:posOffset>
            </wp:positionV>
            <wp:extent cx="847725" cy="962025"/>
            <wp:effectExtent l="1905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847725" cy="962025"/>
                    </a:xfrm>
                    <a:prstGeom prst="rect">
                      <a:avLst/>
                    </a:prstGeom>
                    <a:noFill/>
                  </pic:spPr>
                </pic:pic>
              </a:graphicData>
            </a:graphic>
          </wp:anchor>
        </w:drawing>
      </w:r>
    </w:p>
    <w:p w14:paraId="3A679946" w14:textId="77777777" w:rsidR="00FE2D39" w:rsidRDefault="00FE2D39" w:rsidP="004208F0">
      <w:pPr>
        <w:jc w:val="center"/>
        <w:rPr>
          <w:b/>
          <w:sz w:val="32"/>
          <w:szCs w:val="32"/>
        </w:rPr>
      </w:pPr>
      <w:r>
        <w:rPr>
          <w:b/>
          <w:sz w:val="32"/>
          <w:szCs w:val="32"/>
        </w:rPr>
        <w:t>Certyfikat Promocji Ziemi Lęborskiej</w:t>
      </w:r>
    </w:p>
    <w:p w14:paraId="336FF590" w14:textId="4EBF7915" w:rsidR="00FE2D39" w:rsidRDefault="00FE2D39" w:rsidP="00FE2D39">
      <w:pPr>
        <w:jc w:val="center"/>
        <w:rPr>
          <w:b/>
          <w:sz w:val="32"/>
          <w:szCs w:val="32"/>
        </w:rPr>
      </w:pPr>
      <w:r>
        <w:rPr>
          <w:b/>
          <w:sz w:val="32"/>
          <w:szCs w:val="32"/>
        </w:rPr>
        <w:t>Edycja 20</w:t>
      </w:r>
      <w:r w:rsidR="00B5581F">
        <w:rPr>
          <w:b/>
          <w:sz w:val="32"/>
          <w:szCs w:val="32"/>
        </w:rPr>
        <w:t>2</w:t>
      </w:r>
      <w:r w:rsidR="00824427">
        <w:rPr>
          <w:b/>
          <w:sz w:val="32"/>
          <w:szCs w:val="32"/>
        </w:rPr>
        <w:t>2</w:t>
      </w:r>
    </w:p>
    <w:p w14:paraId="692C54B3" w14:textId="77777777" w:rsidR="00FE2D39" w:rsidRDefault="00FE2D39" w:rsidP="00FE2D39">
      <w:pPr>
        <w:ind w:left="360"/>
        <w:jc w:val="both"/>
        <w:rPr>
          <w:color w:val="000000"/>
        </w:rPr>
      </w:pPr>
    </w:p>
    <w:p w14:paraId="64BA4A7D" w14:textId="77777777" w:rsidR="00FE2D39" w:rsidRDefault="00FE2D39" w:rsidP="00FE2D39">
      <w:pPr>
        <w:ind w:left="360"/>
        <w:jc w:val="center"/>
        <w:rPr>
          <w:b/>
        </w:rPr>
      </w:pPr>
    </w:p>
    <w:p w14:paraId="59C89A17" w14:textId="77777777" w:rsidR="00FE2D39" w:rsidRDefault="00FE2D39" w:rsidP="00FE2D39">
      <w:pPr>
        <w:ind w:left="360"/>
        <w:jc w:val="center"/>
        <w:rPr>
          <w:b/>
        </w:rPr>
      </w:pPr>
    </w:p>
    <w:p w14:paraId="7FCC47C8" w14:textId="77777777" w:rsidR="00A02DD9" w:rsidRDefault="00D43E8E" w:rsidP="00FE2D39">
      <w:pPr>
        <w:ind w:left="360"/>
        <w:jc w:val="center"/>
        <w:rPr>
          <w:b/>
        </w:rPr>
      </w:pPr>
      <w:r>
        <w:rPr>
          <w:b/>
        </w:rPr>
        <w:t xml:space="preserve">Zgoda </w:t>
      </w:r>
      <w:r w:rsidR="0014160C">
        <w:rPr>
          <w:b/>
        </w:rPr>
        <w:t xml:space="preserve">kandydata </w:t>
      </w:r>
      <w:r>
        <w:rPr>
          <w:b/>
        </w:rPr>
        <w:t>na</w:t>
      </w:r>
      <w:r w:rsidR="00FE2D39">
        <w:rPr>
          <w:b/>
        </w:rPr>
        <w:t xml:space="preserve"> udział</w:t>
      </w:r>
      <w:r>
        <w:rPr>
          <w:b/>
        </w:rPr>
        <w:t xml:space="preserve"> </w:t>
      </w:r>
      <w:r w:rsidR="00FE2D39">
        <w:rPr>
          <w:b/>
        </w:rPr>
        <w:t>w</w:t>
      </w:r>
      <w:r>
        <w:rPr>
          <w:b/>
        </w:rPr>
        <w:t xml:space="preserve"> postępowaniu </w:t>
      </w:r>
      <w:r w:rsidR="00FE2D39">
        <w:rPr>
          <w:b/>
        </w:rPr>
        <w:t>konkurs</w:t>
      </w:r>
      <w:r>
        <w:rPr>
          <w:b/>
        </w:rPr>
        <w:t>owym</w:t>
      </w:r>
      <w:r w:rsidR="00FE2D39">
        <w:rPr>
          <w:b/>
        </w:rPr>
        <w:t xml:space="preserve"> </w:t>
      </w:r>
    </w:p>
    <w:p w14:paraId="5AEAC548" w14:textId="77777777" w:rsidR="00A02DD9" w:rsidRDefault="00FE2D39" w:rsidP="00FE2D39">
      <w:pPr>
        <w:ind w:left="360"/>
        <w:jc w:val="center"/>
        <w:rPr>
          <w:b/>
        </w:rPr>
      </w:pPr>
      <w:r>
        <w:rPr>
          <w:b/>
        </w:rPr>
        <w:t xml:space="preserve">na </w:t>
      </w:r>
    </w:p>
    <w:p w14:paraId="7B9F3E48" w14:textId="77777777" w:rsidR="00FE2D39" w:rsidRDefault="00FE2D39" w:rsidP="00FE2D39">
      <w:pPr>
        <w:ind w:left="360"/>
        <w:jc w:val="center"/>
        <w:rPr>
          <w:b/>
          <w:color w:val="000000"/>
        </w:rPr>
      </w:pPr>
      <w:r>
        <w:rPr>
          <w:b/>
          <w:color w:val="000000"/>
        </w:rPr>
        <w:t xml:space="preserve">Certyfikat Promocji </w:t>
      </w:r>
      <w:r>
        <w:rPr>
          <w:b/>
        </w:rPr>
        <w:t>Ziemi Lęborskiej</w:t>
      </w:r>
    </w:p>
    <w:p w14:paraId="27255C46" w14:textId="77777777" w:rsidR="00FE2D39" w:rsidRDefault="00FE2D39" w:rsidP="00FE2D39">
      <w:pPr>
        <w:ind w:left="360"/>
        <w:jc w:val="both"/>
        <w:rPr>
          <w:color w:val="000000"/>
        </w:rPr>
      </w:pPr>
    </w:p>
    <w:p w14:paraId="5F51B6AE" w14:textId="77777777" w:rsidR="00A02DD9" w:rsidRDefault="00A02DD9" w:rsidP="00FE2D39">
      <w:pPr>
        <w:ind w:left="360"/>
        <w:jc w:val="both"/>
        <w:rPr>
          <w:color w:val="000000"/>
        </w:rPr>
      </w:pPr>
    </w:p>
    <w:p w14:paraId="5CDA1577" w14:textId="77777777" w:rsidR="00A02DD9" w:rsidRDefault="00A02DD9" w:rsidP="00FE2D39">
      <w:pPr>
        <w:ind w:left="360"/>
        <w:jc w:val="both"/>
        <w:rPr>
          <w:color w:val="000000"/>
        </w:rPr>
      </w:pPr>
    </w:p>
    <w:p w14:paraId="3576516B" w14:textId="77777777" w:rsidR="00A02DD9" w:rsidRDefault="00A02DD9" w:rsidP="00FE2D39">
      <w:pPr>
        <w:ind w:left="360"/>
        <w:jc w:val="both"/>
        <w:rPr>
          <w:color w:val="000000"/>
        </w:rPr>
      </w:pPr>
    </w:p>
    <w:p w14:paraId="171E51E3" w14:textId="77777777" w:rsidR="00A02DD9" w:rsidRDefault="00A02DD9" w:rsidP="00FE2D39">
      <w:pPr>
        <w:ind w:left="360"/>
        <w:jc w:val="both"/>
        <w:rPr>
          <w:color w:val="000000"/>
        </w:rPr>
      </w:pPr>
    </w:p>
    <w:p w14:paraId="0138270B" w14:textId="77777777" w:rsidR="00A02DD9" w:rsidRDefault="00A02DD9" w:rsidP="00FE2D39">
      <w:pPr>
        <w:ind w:left="360"/>
        <w:jc w:val="both"/>
        <w:rPr>
          <w:color w:val="000000"/>
        </w:rPr>
      </w:pPr>
    </w:p>
    <w:p w14:paraId="623E7F9A" w14:textId="77777777" w:rsidR="00D43E8E" w:rsidRDefault="00D43E8E" w:rsidP="00D43E8E">
      <w:pPr>
        <w:jc w:val="both"/>
        <w:rPr>
          <w:color w:val="000000"/>
        </w:rPr>
      </w:pPr>
      <w:r>
        <w:rPr>
          <w:color w:val="000000"/>
        </w:rPr>
        <w:t>Ja niżej podpisany</w:t>
      </w:r>
      <w:r w:rsidR="00A02DD9">
        <w:rPr>
          <w:color w:val="000000"/>
        </w:rPr>
        <w:t>,</w:t>
      </w:r>
      <w:r>
        <w:rPr>
          <w:color w:val="000000"/>
        </w:rPr>
        <w:t xml:space="preserve"> reprezentujący:</w:t>
      </w:r>
    </w:p>
    <w:p w14:paraId="12B2100A" w14:textId="77777777" w:rsidR="00FE2D39" w:rsidRDefault="00FE2D39"/>
    <w:p w14:paraId="541E0D73" w14:textId="77777777" w:rsidR="00FE2D39" w:rsidRDefault="00FE2D39">
      <w:r>
        <w:t>1. ……………………………………………...………………………………….</w:t>
      </w:r>
    </w:p>
    <w:p w14:paraId="1FF6C900" w14:textId="77777777" w:rsidR="00FE2D39" w:rsidRDefault="00FE2D39"/>
    <w:p w14:paraId="5989BEC5" w14:textId="77777777" w:rsidR="00FE2D39" w:rsidRDefault="00FE2D39">
      <w:r>
        <w:t>2. Adres ……………………………………………………………………..…...</w:t>
      </w:r>
    </w:p>
    <w:p w14:paraId="14686722" w14:textId="77777777" w:rsidR="00FE2D39" w:rsidRDefault="00FE2D39"/>
    <w:p w14:paraId="0449357C" w14:textId="77777777" w:rsidR="00FE2D39" w:rsidRDefault="00FE2D39">
      <w:r>
        <w:t>3. Kontakt tel. ……………………….. e-mail …………………………….……</w:t>
      </w:r>
    </w:p>
    <w:p w14:paraId="07957705" w14:textId="77777777" w:rsidR="00FE2D39" w:rsidRDefault="00FE2D39"/>
    <w:p w14:paraId="0C03AB4C" w14:textId="77777777" w:rsidR="00D43E8E" w:rsidRDefault="00D43E8E"/>
    <w:p w14:paraId="03CF4A18" w14:textId="47C9787F" w:rsidR="00D43E8E" w:rsidRDefault="00D43E8E" w:rsidP="0014160C">
      <w:pPr>
        <w:jc w:val="both"/>
      </w:pPr>
      <w:r>
        <w:t>wyrażam zgodę na udział w postępowaniu konkursowym na Certyfikat Promocji Ziemi Lęborskiej</w:t>
      </w:r>
      <w:r w:rsidR="0014160C">
        <w:t xml:space="preserve"> Edycja 20</w:t>
      </w:r>
      <w:r w:rsidR="00B5581F">
        <w:t>2</w:t>
      </w:r>
      <w:r w:rsidR="00EB4A74">
        <w:t>2</w:t>
      </w:r>
      <w:r>
        <w:t xml:space="preserve"> i w przypadku </w:t>
      </w:r>
      <w:r w:rsidR="0014160C">
        <w:t>otrzymania od Kapituły Certyfikatu zaproszenia do złożenia wniosku o nominację wypełnię Kartę zgłoszenia i wyrażę zgodę na wykonanie prezentacji multimedialnej.</w:t>
      </w:r>
    </w:p>
    <w:p w14:paraId="425A3922" w14:textId="77777777" w:rsidR="00FE2D39" w:rsidRDefault="00FE2D39"/>
    <w:p w14:paraId="1A4EB2F5" w14:textId="77777777" w:rsidR="0014160C" w:rsidRDefault="0014160C"/>
    <w:p w14:paraId="5834202B" w14:textId="77777777" w:rsidR="0014160C" w:rsidRDefault="0014160C" w:rsidP="0014160C">
      <w:pPr>
        <w:ind w:firstLine="4253"/>
      </w:pPr>
    </w:p>
    <w:p w14:paraId="62C2F02E" w14:textId="2294EAA8" w:rsidR="0014160C" w:rsidRDefault="0014160C" w:rsidP="0014160C">
      <w:pPr>
        <w:ind w:firstLine="4253"/>
      </w:pPr>
      <w:r>
        <w:t>…………………………………………..</w:t>
      </w:r>
    </w:p>
    <w:p w14:paraId="3296A632" w14:textId="77777777" w:rsidR="00824427" w:rsidRDefault="00824427" w:rsidP="00824427"/>
    <w:p w14:paraId="6B84F764" w14:textId="58729644" w:rsidR="0014160C" w:rsidRDefault="0014160C" w:rsidP="0014160C">
      <w:pPr>
        <w:ind w:firstLine="5245"/>
      </w:pPr>
      <w:r>
        <w:t>(pieczęć i podpis)</w:t>
      </w:r>
    </w:p>
    <w:p w14:paraId="62273F53" w14:textId="16B550F6" w:rsidR="00824427" w:rsidRDefault="00824427" w:rsidP="00824427"/>
    <w:p w14:paraId="44EF9FDE" w14:textId="37D4F1D3" w:rsidR="00824427" w:rsidRDefault="00824427" w:rsidP="00824427"/>
    <w:p w14:paraId="7F4DEDE3" w14:textId="6BAC0D2E" w:rsidR="00824427" w:rsidRDefault="00824427" w:rsidP="00824427"/>
    <w:p w14:paraId="42829752" w14:textId="26F3F723" w:rsidR="00824427" w:rsidRDefault="00824427" w:rsidP="00824427"/>
    <w:p w14:paraId="785CC517" w14:textId="1A01F938" w:rsidR="00824427" w:rsidRDefault="00824427" w:rsidP="00824427"/>
    <w:p w14:paraId="58C2A88B" w14:textId="3EC8B61C" w:rsidR="00824427" w:rsidRDefault="00824427" w:rsidP="00824427"/>
    <w:p w14:paraId="34FF334E" w14:textId="3D5FF6BA" w:rsidR="00824427" w:rsidRDefault="00824427" w:rsidP="00824427"/>
    <w:p w14:paraId="25890AAC" w14:textId="156B3ECE" w:rsidR="00824427" w:rsidRDefault="00824427" w:rsidP="00824427"/>
    <w:p w14:paraId="5301073E" w14:textId="372E2B24" w:rsidR="00824427" w:rsidRDefault="00824427" w:rsidP="00824427"/>
    <w:p w14:paraId="0139C9D7" w14:textId="2100F4B4" w:rsidR="00824427" w:rsidRDefault="00824427" w:rsidP="00824427"/>
    <w:p w14:paraId="3CB86EB1" w14:textId="0A7B3E5B" w:rsidR="00824427" w:rsidRDefault="00824427" w:rsidP="00824427"/>
    <w:p w14:paraId="3513CDC6" w14:textId="77777777" w:rsidR="00824427" w:rsidRDefault="00824427" w:rsidP="00824427"/>
    <w:p w14:paraId="159BD67C" w14:textId="77777777" w:rsidR="00824427" w:rsidRPr="00824427" w:rsidRDefault="00824427" w:rsidP="00824427">
      <w:pPr>
        <w:jc w:val="both"/>
        <w:rPr>
          <w:sz w:val="16"/>
          <w:szCs w:val="16"/>
        </w:rPr>
      </w:pPr>
      <w:r w:rsidRPr="00824427">
        <w:rPr>
          <w:sz w:val="16"/>
          <w:szCs w:val="16"/>
        </w:rPr>
        <w:t xml:space="preserve">Administratorem danych jest Starosta Lęborski, który powołał Inspektora Ochrony Danych (kontakt: </w:t>
      </w:r>
      <w:hyperlink r:id="rId5" w:history="1">
        <w:r w:rsidRPr="00824427">
          <w:rPr>
            <w:color w:val="0000FF"/>
            <w:sz w:val="16"/>
            <w:szCs w:val="16"/>
            <w:u w:val="single"/>
          </w:rPr>
          <w:t>iodo@starostwolebork.pl</w:t>
        </w:r>
      </w:hyperlink>
      <w:r w:rsidRPr="00824427">
        <w:rPr>
          <w:sz w:val="16"/>
          <w:szCs w:val="16"/>
        </w:rPr>
        <w:t>). Podstawą przetwarzania danych są kompetencje powiatu wynikające z ustawy o 20samorządzie powiatowym, a cel przetwarzania danych nie wykracza poza te kompetencje. Jeśli przepisy prawa zezwalają lub nakazują dane będą udostępnione odbiorcy. Dane przechowywane będą przez okres niezbędny do realizacji celu dla jakiego zostały zebrane.  Osoba, której dane dotyczą może wnieść skargę do organu nadzoru, wnieść sprzeciw wobec przetwarzania, żądać dostępu do danych, ich sprostowania, ograniczenia przetwarzania, cofnąć zgodę na przetwarzanie, gdy podstawą przetwarzania danych była zgoda. Obowiązek podania danych może wynikać wyłącznie z wymagań ustawowych chyba, że jest warunkiem zawarcia umowy. Szczegółowe zasady przetwarzania danych osobowych dostępne są na stronie powiatleborski.bip.gov.pl/klauzula-informacyjna/ oraz w miejscach obsługi klientów.</w:t>
      </w:r>
    </w:p>
    <w:p w14:paraId="4AF9B828" w14:textId="77777777" w:rsidR="00824427" w:rsidRPr="00824427" w:rsidRDefault="00824427" w:rsidP="00824427">
      <w:pPr>
        <w:rPr>
          <w:sz w:val="16"/>
          <w:szCs w:val="16"/>
        </w:rPr>
      </w:pPr>
    </w:p>
    <w:sectPr w:rsidR="00824427" w:rsidRPr="00824427" w:rsidSect="00824427">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39"/>
    <w:rsid w:val="000467A8"/>
    <w:rsid w:val="0008684D"/>
    <w:rsid w:val="000B7D7F"/>
    <w:rsid w:val="000C0720"/>
    <w:rsid w:val="00115664"/>
    <w:rsid w:val="0014160C"/>
    <w:rsid w:val="001C0B21"/>
    <w:rsid w:val="002C5D2B"/>
    <w:rsid w:val="003117F1"/>
    <w:rsid w:val="00341D4B"/>
    <w:rsid w:val="003D2B4B"/>
    <w:rsid w:val="004208F0"/>
    <w:rsid w:val="004930D4"/>
    <w:rsid w:val="005F4646"/>
    <w:rsid w:val="006610C0"/>
    <w:rsid w:val="0066680A"/>
    <w:rsid w:val="00683688"/>
    <w:rsid w:val="006F4843"/>
    <w:rsid w:val="007917B0"/>
    <w:rsid w:val="007939AC"/>
    <w:rsid w:val="00824427"/>
    <w:rsid w:val="00983274"/>
    <w:rsid w:val="009A2BC4"/>
    <w:rsid w:val="00A02DD9"/>
    <w:rsid w:val="00A7693C"/>
    <w:rsid w:val="00AF28B8"/>
    <w:rsid w:val="00AF4CA7"/>
    <w:rsid w:val="00B5581F"/>
    <w:rsid w:val="00D42848"/>
    <w:rsid w:val="00D43E8E"/>
    <w:rsid w:val="00DD219D"/>
    <w:rsid w:val="00E7736D"/>
    <w:rsid w:val="00E94F48"/>
    <w:rsid w:val="00EB4A74"/>
    <w:rsid w:val="00FE2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1081"/>
  <w15:docId w15:val="{4C42BBDA-58A8-43F4-B7DE-4DE4930C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2D3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930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30D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odo@starostwolebork.pl" TargetMode="Externa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RP</cp:lastModifiedBy>
  <cp:revision>3</cp:revision>
  <cp:lastPrinted>2018-02-26T09:47:00Z</cp:lastPrinted>
  <dcterms:created xsi:type="dcterms:W3CDTF">2023-02-21T08:22:00Z</dcterms:created>
  <dcterms:modified xsi:type="dcterms:W3CDTF">2023-02-28T11:21:00Z</dcterms:modified>
</cp:coreProperties>
</file>